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7CF5342E" w14:textId="77777777" w:rsidR="005167F9" w:rsidRDefault="005167F9" w:rsidP="005167F9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83624AF" wp14:editId="502A4229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896247122" name="Picture 896247122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65DFBBCC" w14:textId="77777777" w:rsidR="005167F9" w:rsidRDefault="005167F9" w:rsidP="005167F9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53348150" w14:textId="77777777" w:rsidR="005167F9" w:rsidRDefault="005167F9" w:rsidP="005167F9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Mobile: 07483 325064 </w:t>
      </w:r>
    </w:p>
    <w:p w14:paraId="2051ABBD" w14:textId="77777777" w:rsidR="005167F9" w:rsidRDefault="005167F9" w:rsidP="005167F9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e-mail: clerk@billingeparishcouncil.gov.uk</w:t>
      </w:r>
      <w:r>
        <w:rPr>
          <w:sz w:val="22"/>
        </w:rPr>
        <w:t xml:space="preserve"> </w:t>
      </w:r>
    </w:p>
    <w:p w14:paraId="1BC9C134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63432072" w14:textId="77777777" w:rsidR="00944984" w:rsidRDefault="00944984" w:rsidP="001C7FED">
      <w:pPr>
        <w:spacing w:after="0"/>
        <w:ind w:left="0" w:right="0"/>
        <w:rPr>
          <w:sz w:val="36"/>
          <w:szCs w:val="36"/>
        </w:rPr>
      </w:pPr>
    </w:p>
    <w:p w14:paraId="0AC863C0" w14:textId="37229D24" w:rsidR="005167F9" w:rsidRPr="005167F9" w:rsidRDefault="005167F9" w:rsidP="005167F9">
      <w:pPr>
        <w:spacing w:after="0"/>
        <w:ind w:left="0" w:right="0"/>
        <w:jc w:val="center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>Full Council Meeting Dates – 2026</w:t>
      </w:r>
      <w:r w:rsidR="0033717F">
        <w:rPr>
          <w:b/>
          <w:bCs/>
          <w:sz w:val="40"/>
          <w:szCs w:val="40"/>
        </w:rPr>
        <w:t xml:space="preserve"> 27</w:t>
      </w:r>
      <w:r w:rsidRPr="005167F9">
        <w:rPr>
          <w:b/>
          <w:bCs/>
          <w:sz w:val="40"/>
          <w:szCs w:val="40"/>
        </w:rPr>
        <w:t xml:space="preserve"> All meetings start at 7:</w:t>
      </w:r>
      <w:r w:rsidR="00B35F3B">
        <w:rPr>
          <w:b/>
          <w:bCs/>
          <w:sz w:val="40"/>
          <w:szCs w:val="40"/>
        </w:rPr>
        <w:t>30</w:t>
      </w:r>
      <w:r w:rsidRPr="005167F9">
        <w:rPr>
          <w:b/>
          <w:bCs/>
          <w:sz w:val="40"/>
          <w:szCs w:val="40"/>
        </w:rPr>
        <w:t xml:space="preserve"> PM (unless otherwise stated)</w:t>
      </w:r>
    </w:p>
    <w:p w14:paraId="7D996F19" w14:textId="608266EE" w:rsidR="005167F9" w:rsidRPr="005167F9" w:rsidRDefault="005167F9" w:rsidP="005167F9">
      <w:pPr>
        <w:spacing w:after="0"/>
        <w:ind w:left="0" w:right="0"/>
        <w:jc w:val="center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>Venue: Public Hall, Billinge</w:t>
      </w:r>
    </w:p>
    <w:p w14:paraId="65D6FAC2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68725029" w14:textId="77777777" w:rsidR="005167F9" w:rsidRPr="005167F9" w:rsidRDefault="005167F9" w:rsidP="001C7FED">
      <w:pPr>
        <w:spacing w:after="0"/>
        <w:ind w:left="0" w:right="0"/>
        <w:rPr>
          <w:b/>
          <w:bCs/>
          <w:sz w:val="40"/>
          <w:szCs w:val="40"/>
        </w:rPr>
      </w:pPr>
    </w:p>
    <w:p w14:paraId="23063FDA" w14:textId="035ED732" w:rsidR="005167F9" w:rsidRPr="005167F9" w:rsidRDefault="005167F9" w:rsidP="001C7FED">
      <w:pPr>
        <w:spacing w:after="0"/>
        <w:ind w:left="0" w:right="0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 xml:space="preserve">Meeting Dates: </w:t>
      </w:r>
    </w:p>
    <w:p w14:paraId="5B713E80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2A8FBE60" w14:textId="381E0826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>Monday, 22 June 2026</w:t>
      </w:r>
    </w:p>
    <w:p w14:paraId="1CA97D84" w14:textId="62CA0C1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Monday, 20 July 2026 </w:t>
      </w:r>
    </w:p>
    <w:p w14:paraId="2EA794B4" w14:textId="0BA78DC1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(No meeting in August) </w:t>
      </w:r>
    </w:p>
    <w:p w14:paraId="2360F607" w14:textId="31440465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Monday, 21 September 2026 </w:t>
      </w:r>
    </w:p>
    <w:p w14:paraId="62E6597C" w14:textId="7A06C5FE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Monday, 19 October 2026 </w:t>
      </w:r>
    </w:p>
    <w:p w14:paraId="3DE068BD" w14:textId="5AC21795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Monday, 16 November 2026 </w:t>
      </w:r>
    </w:p>
    <w:p w14:paraId="38368A3A" w14:textId="697BBBEE" w:rsidR="00670A13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>Monday, 1</w:t>
      </w:r>
      <w:r w:rsidR="00391965">
        <w:rPr>
          <w:sz w:val="36"/>
          <w:szCs w:val="36"/>
        </w:rPr>
        <w:t>4</w:t>
      </w:r>
      <w:r w:rsidRPr="005167F9">
        <w:rPr>
          <w:sz w:val="36"/>
          <w:szCs w:val="36"/>
        </w:rPr>
        <w:t xml:space="preserve"> December 2026</w:t>
      </w:r>
    </w:p>
    <w:p w14:paraId="115AAC65" w14:textId="4986173E" w:rsidR="009A2051" w:rsidRDefault="00F92CF6" w:rsidP="001C7FED">
      <w:pPr>
        <w:spacing w:after="0"/>
        <w:ind w:left="0" w:right="0"/>
        <w:rPr>
          <w:sz w:val="36"/>
          <w:szCs w:val="36"/>
        </w:rPr>
      </w:pPr>
      <w:r>
        <w:rPr>
          <w:sz w:val="36"/>
          <w:szCs w:val="36"/>
        </w:rPr>
        <w:t>Monda</w:t>
      </w:r>
      <w:r w:rsidR="00670A13">
        <w:rPr>
          <w:sz w:val="36"/>
          <w:szCs w:val="36"/>
        </w:rPr>
        <w:t>y 18</w:t>
      </w:r>
      <w:r w:rsidR="00670A13" w:rsidRPr="00670A13">
        <w:rPr>
          <w:sz w:val="36"/>
          <w:szCs w:val="36"/>
          <w:vertAlign w:val="superscript"/>
        </w:rPr>
        <w:t>th</w:t>
      </w:r>
      <w:r w:rsidR="00670A13">
        <w:rPr>
          <w:sz w:val="36"/>
          <w:szCs w:val="36"/>
        </w:rPr>
        <w:t xml:space="preserve"> January 2027</w:t>
      </w:r>
    </w:p>
    <w:p w14:paraId="01EB300B" w14:textId="08BA0612" w:rsidR="00670A13" w:rsidRDefault="00670A13" w:rsidP="001C7FED">
      <w:pPr>
        <w:spacing w:after="0"/>
        <w:ind w:left="0" w:right="0"/>
        <w:rPr>
          <w:sz w:val="36"/>
          <w:szCs w:val="36"/>
        </w:rPr>
      </w:pPr>
      <w:r>
        <w:rPr>
          <w:sz w:val="36"/>
          <w:szCs w:val="36"/>
        </w:rPr>
        <w:t xml:space="preserve">Monday </w:t>
      </w:r>
      <w:r w:rsidR="00FE7559">
        <w:rPr>
          <w:sz w:val="36"/>
          <w:szCs w:val="36"/>
        </w:rPr>
        <w:t>15</w:t>
      </w:r>
      <w:r w:rsidR="00FE7559" w:rsidRPr="00FE7559">
        <w:rPr>
          <w:sz w:val="36"/>
          <w:szCs w:val="36"/>
          <w:vertAlign w:val="superscript"/>
        </w:rPr>
        <w:t>th</w:t>
      </w:r>
      <w:r w:rsidR="00FE7559">
        <w:rPr>
          <w:sz w:val="36"/>
          <w:szCs w:val="36"/>
        </w:rPr>
        <w:t xml:space="preserve"> February 2027</w:t>
      </w:r>
    </w:p>
    <w:p w14:paraId="644EA33A" w14:textId="168B02DA" w:rsidR="00FE7559" w:rsidRDefault="00FE7559" w:rsidP="001C7FED">
      <w:pPr>
        <w:spacing w:after="0"/>
        <w:ind w:left="0" w:right="0"/>
        <w:rPr>
          <w:sz w:val="36"/>
          <w:szCs w:val="36"/>
        </w:rPr>
      </w:pPr>
      <w:r>
        <w:rPr>
          <w:sz w:val="36"/>
          <w:szCs w:val="36"/>
        </w:rPr>
        <w:t>Monday 15</w:t>
      </w:r>
      <w:r w:rsidRPr="00FE755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March 2027</w:t>
      </w:r>
    </w:p>
    <w:p w14:paraId="0BDD6600" w14:textId="326AEC9E" w:rsidR="00FE7559" w:rsidRDefault="00D67213" w:rsidP="001C7FED">
      <w:pPr>
        <w:spacing w:after="0"/>
        <w:ind w:left="0" w:right="0"/>
        <w:rPr>
          <w:sz w:val="36"/>
          <w:szCs w:val="36"/>
        </w:rPr>
      </w:pPr>
      <w:r>
        <w:rPr>
          <w:sz w:val="36"/>
          <w:szCs w:val="36"/>
        </w:rPr>
        <w:t>Monday 18</w:t>
      </w:r>
      <w:r w:rsidRPr="00D6721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April 2027</w:t>
      </w:r>
    </w:p>
    <w:p w14:paraId="7D85ED7A" w14:textId="72777EBD" w:rsidR="00D67213" w:rsidRDefault="00D67213" w:rsidP="001C7FED">
      <w:pPr>
        <w:spacing w:after="0"/>
        <w:ind w:left="0" w:right="0"/>
        <w:rPr>
          <w:sz w:val="36"/>
          <w:szCs w:val="36"/>
        </w:rPr>
      </w:pPr>
      <w:r>
        <w:rPr>
          <w:sz w:val="36"/>
          <w:szCs w:val="36"/>
        </w:rPr>
        <w:t>Monday 17th May 2027</w:t>
      </w:r>
    </w:p>
    <w:p w14:paraId="71850DED" w14:textId="1D950D9B" w:rsidR="005167F9" w:rsidRPr="00F92CF6" w:rsidRDefault="00D67213" w:rsidP="00F92CF6">
      <w:pPr>
        <w:spacing w:after="0"/>
        <w:ind w:left="0"/>
        <w:rPr>
          <w:sz w:val="36"/>
          <w:szCs w:val="36"/>
        </w:rPr>
      </w:pPr>
      <w:r w:rsidRPr="00D3176C">
        <w:rPr>
          <w:b/>
          <w:bCs/>
        </w:rPr>
        <w:t>Annual Meeting of the Parish Council 7pm 7:30pm</w:t>
      </w:r>
      <w:r>
        <w:rPr>
          <w:b/>
          <w:bCs/>
        </w:rPr>
        <w:t xml:space="preserve"> FCM </w:t>
      </w:r>
    </w:p>
    <w:p w14:paraId="7AD31664" w14:textId="39D6FBC5" w:rsidR="00482EE4" w:rsidRPr="009A2051" w:rsidRDefault="00482EE4" w:rsidP="009A2051">
      <w:pPr>
        <w:spacing w:after="0"/>
        <w:ind w:left="0"/>
        <w:rPr>
          <w:sz w:val="36"/>
          <w:szCs w:val="36"/>
        </w:rPr>
      </w:pPr>
    </w:p>
    <w:p w14:paraId="3B91E50D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42CDB0E0" w14:textId="18742A92" w:rsidR="001C7FED" w:rsidRPr="005167F9" w:rsidRDefault="005167F9" w:rsidP="001C7FED">
      <w:pPr>
        <w:spacing w:after="0"/>
        <w:ind w:left="0" w:right="0"/>
        <w:rPr>
          <w:b/>
          <w:bCs/>
          <w:sz w:val="32"/>
          <w:szCs w:val="32"/>
        </w:rPr>
      </w:pPr>
      <w:r w:rsidRPr="005167F9">
        <w:rPr>
          <w:b/>
          <w:bCs/>
          <w:sz w:val="32"/>
          <w:szCs w:val="32"/>
        </w:rPr>
        <w:t>Please check for any updates or changes to meeting times or venues. For more information, contact the Clerk’s Office.</w:t>
      </w:r>
    </w:p>
    <w:sectPr w:rsidR="001C7FED" w:rsidRPr="0051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DEA"/>
    <w:multiLevelType w:val="hybridMultilevel"/>
    <w:tmpl w:val="9CE2014A"/>
    <w:lvl w:ilvl="0" w:tplc="42A05B1C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50B03"/>
    <w:multiLevelType w:val="hybridMultilevel"/>
    <w:tmpl w:val="99F48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FB0CEB"/>
    <w:multiLevelType w:val="hybridMultilevel"/>
    <w:tmpl w:val="71EAA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6C3E81"/>
    <w:multiLevelType w:val="hybridMultilevel"/>
    <w:tmpl w:val="5388DCDA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520969734">
    <w:abstractNumId w:val="1"/>
  </w:num>
  <w:num w:numId="2" w16cid:durableId="463349067">
    <w:abstractNumId w:val="3"/>
  </w:num>
  <w:num w:numId="3" w16cid:durableId="1266618220">
    <w:abstractNumId w:val="2"/>
  </w:num>
  <w:num w:numId="4" w16cid:durableId="15406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1B379D"/>
    <w:rsid w:val="001C7FED"/>
    <w:rsid w:val="00313B7D"/>
    <w:rsid w:val="0033717F"/>
    <w:rsid w:val="00367B69"/>
    <w:rsid w:val="00391965"/>
    <w:rsid w:val="003E15B0"/>
    <w:rsid w:val="00482EE4"/>
    <w:rsid w:val="004A6044"/>
    <w:rsid w:val="005167F9"/>
    <w:rsid w:val="006006E3"/>
    <w:rsid w:val="00670A13"/>
    <w:rsid w:val="00927D86"/>
    <w:rsid w:val="00944984"/>
    <w:rsid w:val="00957D32"/>
    <w:rsid w:val="009A2051"/>
    <w:rsid w:val="00A32A43"/>
    <w:rsid w:val="00A6610D"/>
    <w:rsid w:val="00B2314B"/>
    <w:rsid w:val="00B313A6"/>
    <w:rsid w:val="00B35F3B"/>
    <w:rsid w:val="00B37447"/>
    <w:rsid w:val="00BF5F4C"/>
    <w:rsid w:val="00C540C4"/>
    <w:rsid w:val="00CF0A24"/>
    <w:rsid w:val="00D3176C"/>
    <w:rsid w:val="00D67213"/>
    <w:rsid w:val="00E227F6"/>
    <w:rsid w:val="00E34C29"/>
    <w:rsid w:val="00EC21DD"/>
    <w:rsid w:val="00F92CF6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Billinge Parish Council</cp:lastModifiedBy>
  <cp:revision>3</cp:revision>
  <cp:lastPrinted>2025-11-13T13:16:00Z</cp:lastPrinted>
  <dcterms:created xsi:type="dcterms:W3CDTF">2026-05-03T18:22:00Z</dcterms:created>
  <dcterms:modified xsi:type="dcterms:W3CDTF">2026-05-03T18:23:00Z</dcterms:modified>
</cp:coreProperties>
</file>